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</w:t>
      </w:r>
      <w:r w:rsidR="00AB105F">
        <w:rPr>
          <w:sz w:val="28"/>
          <w:szCs w:val="28"/>
        </w:rPr>
        <w:t xml:space="preserve"> </w:t>
      </w:r>
      <w:proofErr w:type="spellStart"/>
      <w:r w:rsidR="007C4821">
        <w:rPr>
          <w:sz w:val="28"/>
          <w:szCs w:val="28"/>
        </w:rPr>
        <w:t>Актемежева</w:t>
      </w:r>
      <w:proofErr w:type="spellEnd"/>
      <w:r w:rsidR="007C4821">
        <w:rPr>
          <w:sz w:val="28"/>
          <w:szCs w:val="28"/>
        </w:rPr>
        <w:t xml:space="preserve"> Леонида Васильевича</w:t>
      </w:r>
      <w:r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915229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1F2083">
              <w:t>6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94A16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E94A16" w:rsidTr="00E94A1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roofErr w:type="spellStart"/>
            <w:r>
              <w:t>Актемежев</w:t>
            </w:r>
            <w:proofErr w:type="spellEnd"/>
            <w:r>
              <w:t xml:space="preserve"> Леонид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A65DFE">
            <w:pPr>
              <w:jc w:val="center"/>
            </w:pPr>
          </w:p>
          <w:p w:rsidR="00E94A16" w:rsidRDefault="00A871BE" w:rsidP="00915229">
            <w:pPr>
              <w:jc w:val="center"/>
            </w:pPr>
            <w:r>
              <w:t>1</w:t>
            </w:r>
            <w:r w:rsidR="002B7E2C">
              <w:t>46184,67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>
            <w:pPr>
              <w:jc w:val="center"/>
            </w:pPr>
          </w:p>
          <w:p w:rsidR="00E94A16" w:rsidRDefault="00E94A16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E94A16" w:rsidP="00B31488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C96C13">
            <w:pPr>
              <w:jc w:val="center"/>
            </w:pPr>
            <w:r>
              <w:t>5634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A16" w:rsidRDefault="00E94A16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4A16" w:rsidRPr="00D82E2C" w:rsidRDefault="00763937">
            <w:pPr>
              <w:jc w:val="center"/>
            </w:pPr>
            <w:r>
              <w:t>ВАЗ-2106, 2005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6076D7">
            <w:pPr>
              <w:jc w:val="center"/>
            </w:pPr>
            <w: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774633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A16" w:rsidRDefault="007808F6" w:rsidP="004F068D">
            <w:pPr>
              <w:jc w:val="center"/>
            </w:pPr>
            <w:r>
              <w:t>нет</w:t>
            </w:r>
          </w:p>
        </w:tc>
      </w:tr>
      <w:tr w:rsidR="00E94A16" w:rsidTr="00E94A16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A16" w:rsidRDefault="00E94A16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804F60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74,6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16" w:rsidRDefault="00763937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211540, 2010 года выпуска</w:t>
            </w:r>
          </w:p>
          <w:p w:rsidR="002B7E2C" w:rsidRPr="00763937" w:rsidRDefault="002B7E2C" w:rsidP="002B7E2C">
            <w:pPr>
              <w:jc w:val="center"/>
            </w:pPr>
            <w:r>
              <w:rPr>
                <w:lang w:val="en-US"/>
              </w:rPr>
              <w:t>LADA</w:t>
            </w:r>
            <w:r w:rsidRPr="00AB105F">
              <w:t>-</w:t>
            </w:r>
            <w:r>
              <w:t>217030, 2009 года выпуска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6076D7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774633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16" w:rsidRDefault="00E94A16" w:rsidP="00374775">
            <w:pPr>
              <w:jc w:val="center"/>
            </w:pPr>
          </w:p>
        </w:tc>
      </w:tr>
      <w:tr w:rsidR="007C4821" w:rsidTr="00E94A1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/>
          <w:p w:rsidR="007C4821" w:rsidRDefault="007C4821">
            <w:r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14633C">
            <w:pPr>
              <w:jc w:val="center"/>
            </w:pPr>
            <w:r>
              <w:t>15</w:t>
            </w:r>
            <w:r w:rsidR="0014633C">
              <w:t>7090</w:t>
            </w:r>
            <w:r>
              <w:t>,</w:t>
            </w:r>
            <w:r w:rsidR="0014633C"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74,6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1" w:rsidRDefault="007C4821" w:rsidP="009528C9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33C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083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2C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001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707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4C22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937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8F6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821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229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5DFE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1BE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05F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6F32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29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4A16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CA8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493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7</cp:revision>
  <cp:lastPrinted>2015-04-10T04:56:00Z</cp:lastPrinted>
  <dcterms:created xsi:type="dcterms:W3CDTF">2017-03-29T11:50:00Z</dcterms:created>
  <dcterms:modified xsi:type="dcterms:W3CDTF">2017-05-03T07:40:00Z</dcterms:modified>
</cp:coreProperties>
</file>